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F7B0" w14:textId="1896EC2C" w:rsidR="0080145A" w:rsidRPr="008D2666" w:rsidRDefault="0080145A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 xml:space="preserve">Why a waterfall appears </w:t>
      </w:r>
      <w:proofErr w:type="gramStart"/>
      <w:r w:rsidRPr="008D2666">
        <w:rPr>
          <w:rFonts w:ascii="Times New Roman" w:hAnsi="Times New Roman" w:cs="Times New Roman"/>
        </w:rPr>
        <w:t>white</w:t>
      </w:r>
      <w:proofErr w:type="gramEnd"/>
    </w:p>
    <w:p w14:paraId="0CE1D8F0" w14:textId="51A7A17C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Q: Why does water appear white in a waterfall even though it is colourless?</w:t>
      </w:r>
    </w:p>
    <w:p w14:paraId="375EDF7B" w14:textId="26EAED03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A: When all colours are reflected from the surface of an object, it appears white. In a waterfall, water drops can be thought of as being suspended in air and as an inhomogeneous mixture of water and air.</w:t>
      </w:r>
    </w:p>
    <w:p w14:paraId="7F93223F" w14:textId="1D935333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We know that when light enters from a lighter medium (air) into a denser medium (water), some of it is reflected by the surface and the rest is refracted. In a waterfall, light suffers numerous such reflections and refractions.</w:t>
      </w:r>
    </w:p>
    <w:p w14:paraId="6C38EA28" w14:textId="37EB8D77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The light refracted by a layer on top would also contribute to reflection at the next layer of drops. As a result, most of the light is reflected by the waterfall. This leads to whiteness.</w:t>
      </w:r>
    </w:p>
    <w:p w14:paraId="53F8F7B4" w14:textId="629EE213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Mist, paper, water vapour, colloidal solutions, clouds, talcum powder, snow, white paint, and sugar also appear white because of the same reason.</w:t>
      </w:r>
    </w:p>
    <w:p w14:paraId="69CDC6EB" w14:textId="5FD035AA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(There are no white pigments in white paint. White paint has transparent oxides of zinc, lead, and titanium suspended in a transparent solution.)</w:t>
      </w:r>
    </w:p>
    <w:p w14:paraId="213B6D2B" w14:textId="165521C1" w:rsidR="008D2666" w:rsidRPr="008D2666" w:rsidRDefault="008D2666" w:rsidP="008D2666">
      <w:pPr>
        <w:rPr>
          <w:rFonts w:ascii="Times New Roman" w:hAnsi="Times New Roman" w:cs="Times New Roman"/>
        </w:rPr>
      </w:pPr>
      <w:r w:rsidRPr="008D2666">
        <w:rPr>
          <w:rFonts w:ascii="Times New Roman" w:hAnsi="Times New Roman" w:cs="Times New Roman"/>
        </w:rPr>
        <w:t>To see a waterfall white, light should not be directional, i.e. it should be coming from all directions. If it is directional, one would see colours as in a rainbow.</w:t>
      </w:r>
    </w:p>
    <w:p w14:paraId="406DBC41" w14:textId="77777777" w:rsidR="0080145A" w:rsidRPr="008D2666" w:rsidRDefault="0080145A">
      <w:pPr>
        <w:rPr>
          <w:rFonts w:ascii="Times New Roman" w:hAnsi="Times New Roman" w:cs="Times New Roman"/>
        </w:rPr>
      </w:pPr>
    </w:p>
    <w:sectPr w:rsidR="0080145A" w:rsidRPr="008D2666" w:rsidSect="000E4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25AF" w14:textId="77777777" w:rsidR="008B631F" w:rsidRDefault="008B631F" w:rsidP="006B0B2D">
      <w:pPr>
        <w:spacing w:after="0" w:line="240" w:lineRule="auto"/>
      </w:pPr>
      <w:r>
        <w:separator/>
      </w:r>
    </w:p>
  </w:endnote>
  <w:endnote w:type="continuationSeparator" w:id="0">
    <w:p w14:paraId="3C5182C4" w14:textId="77777777" w:rsidR="008B631F" w:rsidRDefault="008B631F" w:rsidP="006B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30C" w14:textId="77777777" w:rsidR="006B0B2D" w:rsidRDefault="006B0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CA83" w14:textId="77777777" w:rsidR="000E4A08" w:rsidRDefault="000E4A08" w:rsidP="000E4A08">
    <w:pPr>
      <w:rPr>
        <w:rStyle w:val="16"/>
        <w:rFonts w:ascii="Lucida Handwriting" w:eastAsia="HYPMokGak-Bold" w:hAnsi="Lucida Handwriting"/>
        <w:b/>
        <w:bCs/>
        <w:sz w:val="32"/>
        <w:szCs w:val="32"/>
      </w:rPr>
    </w:pPr>
  </w:p>
  <w:p w14:paraId="37C3B6B1" w14:textId="77777777" w:rsidR="000E4A08" w:rsidRDefault="000E4A08" w:rsidP="000E4A08">
    <w:pPr>
      <w:rPr>
        <w:color w:val="7030A0"/>
      </w:rPr>
    </w:pPr>
    <w:r>
      <w:rPr>
        <w:rStyle w:val="16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3DAB5527" w14:textId="77777777" w:rsidR="006B0B2D" w:rsidRDefault="006B0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7FDD" w14:textId="77777777" w:rsidR="006B0B2D" w:rsidRDefault="006B0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E3F7" w14:textId="77777777" w:rsidR="008B631F" w:rsidRDefault="008B631F" w:rsidP="006B0B2D">
      <w:pPr>
        <w:spacing w:after="0" w:line="240" w:lineRule="auto"/>
      </w:pPr>
      <w:r>
        <w:separator/>
      </w:r>
    </w:p>
  </w:footnote>
  <w:footnote w:type="continuationSeparator" w:id="0">
    <w:p w14:paraId="6AD28056" w14:textId="77777777" w:rsidR="008B631F" w:rsidRDefault="008B631F" w:rsidP="006B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BFE8" w14:textId="77777777" w:rsidR="006B0B2D" w:rsidRDefault="006B0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40AE" w14:textId="4F664869" w:rsidR="006B0B2D" w:rsidRDefault="006B0B2D">
    <w:pPr>
      <w:pStyle w:val="Header"/>
    </w:pPr>
    <w:r w:rsidRPr="006B0B2D">
      <w:rPr>
        <w:noProof/>
      </w:rPr>
      <w:drawing>
        <wp:inline distT="0" distB="0" distL="0" distR="0" wp14:anchorId="333D2B88" wp14:editId="2EDFB2BD">
          <wp:extent cx="5731510" cy="1729740"/>
          <wp:effectExtent l="0" t="0" r="2540" b="3810"/>
          <wp:docPr id="126705099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05099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9F74" w14:textId="77777777" w:rsidR="006B0B2D" w:rsidRDefault="006B0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5A"/>
    <w:rsid w:val="000E4A08"/>
    <w:rsid w:val="001A28E1"/>
    <w:rsid w:val="006B0B2D"/>
    <w:rsid w:val="0080145A"/>
    <w:rsid w:val="008B631F"/>
    <w:rsid w:val="008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6107"/>
  <w15:chartTrackingRefBased/>
  <w15:docId w15:val="{F2AC7E6D-C62F-4F94-80BA-D7090EB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4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2D"/>
  </w:style>
  <w:style w:type="paragraph" w:styleId="Footer">
    <w:name w:val="footer"/>
    <w:basedOn w:val="Normal"/>
    <w:link w:val="FooterChar"/>
    <w:uiPriority w:val="99"/>
    <w:unhideWhenUsed/>
    <w:rsid w:val="006B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2D"/>
  </w:style>
  <w:style w:type="character" w:customStyle="1" w:styleId="15">
    <w:name w:val="15"/>
    <w:basedOn w:val="DefaultParagraphFont"/>
    <w:rsid w:val="000E4A08"/>
    <w:rPr>
      <w:rFonts w:ascii="Aptos" w:hAnsi="Aptos" w:hint="default"/>
    </w:rPr>
  </w:style>
  <w:style w:type="character" w:customStyle="1" w:styleId="16">
    <w:name w:val="16"/>
    <w:basedOn w:val="DefaultParagraphFont"/>
    <w:rsid w:val="000E4A08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2024-05-22T07:03:00Z</dcterms:created>
  <dcterms:modified xsi:type="dcterms:W3CDTF">2024-05-22T07:10:00Z</dcterms:modified>
</cp:coreProperties>
</file>