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</w:tcPr>
          <w:p>
            <w:pPr>
              <w:spacing w:after="0" w:line="240" w:lineRule="auto"/>
            </w:pPr>
            <w:r>
              <w:t xml:space="preserve">                                                                     Day 2 answer 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Q.6)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Q.7)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Q.8)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Q.9)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Q.10)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Q.11)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Q.12)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Q.13)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Q.14)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Q.15)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Q.16)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Q.17)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Q.18)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Q.19)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Q.20)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Q.21)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Q.22)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Q.23)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Q.24)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Q.25)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Q.26)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Q.27)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Q.28)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Q.29)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Q.30)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Q.31)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Q.32)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Q.33)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Q.34) Ans: D</w:t>
            </w:r>
          </w:p>
          <w:p>
            <w:pPr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Q.35)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Q.36)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Q.37)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Q.38)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Q.39)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Q.40)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Q.41)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Q.42)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Q.43)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Q.44)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Q.45) Ans: 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Q.46)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Q.47)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Q.48) Ans: 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Q.49)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Q.50)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Q.51)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Q.52) Ans: 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Q.53) Ans: 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Q.54) Ans: C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Q.55)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Q.5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Q.57)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Q.58)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Q.59)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Q.60) 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Q.61)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Q.62)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Q.63)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Q.64)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Q.65)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Q.66)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Q.67)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Q.68)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Q.69)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Q.70)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Q.71)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Q.72)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Q.73)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Q.74)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Q.75)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Ans: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IN"/>
              </w:rPr>
              <w:t>B</w:t>
            </w:r>
            <w:bookmarkStart w:id="0" w:name="_GoBack"/>
            <w:bookmarkEnd w:id="0"/>
          </w:p>
          <w:p>
            <w:pPr>
              <w:spacing w:after="0" w:line="240" w:lineRule="auto"/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440" w:bottom="1440" w:left="1440" w:header="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</w:pPr>
    <w:r>
      <w:t xml:space="preserve"> 1-3-183/40/78, Gandhi Nagar Road, SBI colony, Kavadiguda, Hyderabad,500080,: {Contact number 9160571483}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731510" cy="1732915"/>
          <wp:effectExtent l="0" t="0" r="2540" b="635"/>
          <wp:docPr id="1369507742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7742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1FC8"/>
    <w:rsid w:val="004936D7"/>
    <w:rsid w:val="009B4F2A"/>
    <w:rsid w:val="00B654FE"/>
    <w:rsid w:val="00C549AE"/>
    <w:rsid w:val="00CD2536"/>
    <w:rsid w:val="00D251D8"/>
    <w:rsid w:val="34B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4">
    <w:name w:val="header"/>
    <w:basedOn w:val="1"/>
    <w:link w:val="3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eader Char"/>
    <w:basedOn w:val="11"/>
    <w:link w:val="14"/>
    <w:uiPriority w:val="99"/>
  </w:style>
  <w:style w:type="character" w:customStyle="1" w:styleId="37">
    <w:name w:val="Footer Char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756</Characters>
  <Lines>6</Lines>
  <Paragraphs>1</Paragraphs>
  <TotalTime>18</TotalTime>
  <ScaleCrop>false</ScaleCrop>
  <LinksUpToDate>false</LinksUpToDate>
  <CharactersWithSpaces>887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2024-05-14T04:03:00Z</dcterms:created>
  <dc:creator>bhagyasree byri</dc:creator>
  <cp:lastModifiedBy>Amarnath - Public Administration</cp:lastModifiedBy>
  <dcterms:modified xsi:type="dcterms:W3CDTF">2024-05-14T05:08:42Z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0389EFD2206E4962A8857D6E00330BD1_12</vt:lpwstr>
  </property>
</Properties>
</file>